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E1" w:rsidRPr="000F1C58" w:rsidRDefault="006C47EC" w:rsidP="0016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1C58">
        <w:rPr>
          <w:rFonts w:ascii="Times New Roman" w:hAnsi="Times New Roman" w:cs="Times New Roman"/>
          <w:b/>
          <w:sz w:val="24"/>
          <w:szCs w:val="24"/>
        </w:rPr>
        <w:t xml:space="preserve">Извещение об итогах проведения </w:t>
      </w:r>
      <w:r w:rsidR="00923DC0" w:rsidRPr="000F1C58">
        <w:rPr>
          <w:rFonts w:ascii="Times New Roman" w:hAnsi="Times New Roman" w:cs="Times New Roman"/>
          <w:b/>
          <w:sz w:val="24"/>
          <w:szCs w:val="24"/>
        </w:rPr>
        <w:t>продажи</w:t>
      </w:r>
      <w:r w:rsidRPr="000F1C58">
        <w:rPr>
          <w:rFonts w:ascii="Times New Roman" w:hAnsi="Times New Roman" w:cs="Times New Roman"/>
          <w:b/>
          <w:sz w:val="24"/>
          <w:szCs w:val="24"/>
        </w:rPr>
        <w:t xml:space="preserve"> в форме </w:t>
      </w:r>
      <w:r w:rsidR="006F0D77">
        <w:rPr>
          <w:rFonts w:ascii="Times New Roman" w:hAnsi="Times New Roman" w:cs="Times New Roman"/>
          <w:b/>
          <w:sz w:val="24"/>
          <w:szCs w:val="24"/>
        </w:rPr>
        <w:t>торгов</w:t>
      </w:r>
      <w:r w:rsidR="00923DC0" w:rsidRPr="000F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C58">
        <w:rPr>
          <w:rFonts w:ascii="Times New Roman" w:hAnsi="Times New Roman" w:cs="Times New Roman"/>
          <w:b/>
          <w:sz w:val="24"/>
          <w:szCs w:val="24"/>
        </w:rPr>
        <w:t>открыт</w:t>
      </w:r>
      <w:r w:rsidR="006F0D77">
        <w:rPr>
          <w:rFonts w:ascii="Times New Roman" w:hAnsi="Times New Roman" w:cs="Times New Roman"/>
          <w:b/>
          <w:sz w:val="24"/>
          <w:szCs w:val="24"/>
        </w:rPr>
        <w:t>ых</w:t>
      </w:r>
      <w:r w:rsidRPr="000F1C58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по способу подачи предложени</w:t>
      </w:r>
      <w:r w:rsidR="00423309">
        <w:rPr>
          <w:rFonts w:ascii="Times New Roman" w:hAnsi="Times New Roman" w:cs="Times New Roman"/>
          <w:b/>
          <w:sz w:val="24"/>
          <w:szCs w:val="24"/>
        </w:rPr>
        <w:t xml:space="preserve">й по цене по продаже </w:t>
      </w:r>
      <w:r w:rsidR="00423309" w:rsidRPr="00423309">
        <w:rPr>
          <w:rFonts w:ascii="Times New Roman" w:hAnsi="Times New Roman" w:cs="Times New Roman"/>
          <w:b/>
          <w:sz w:val="24"/>
          <w:szCs w:val="24"/>
        </w:rPr>
        <w:t>имущественного комлекса, расположенного по адресу: Краснодарский край, Северский район, пгт. Ильский, ул. Свердлова, д. 202</w:t>
      </w:r>
      <w:r w:rsidR="00923DC0" w:rsidRPr="000F1C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1634EC" w:rsidRDefault="001634EC" w:rsidP="001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DC0" w:rsidRPr="00923DC0" w:rsidRDefault="00200231" w:rsidP="00923D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DC0">
        <w:rPr>
          <w:rFonts w:ascii="Times New Roman" w:hAnsi="Times New Roman" w:cs="Times New Roman"/>
          <w:b/>
          <w:sz w:val="24"/>
          <w:szCs w:val="24"/>
        </w:rPr>
        <w:t xml:space="preserve">Собственник имущества: </w:t>
      </w:r>
      <w:r w:rsidR="00060798" w:rsidRPr="00060798">
        <w:rPr>
          <w:rFonts w:ascii="Times New Roman" w:hAnsi="Times New Roman" w:cs="Times New Roman"/>
          <w:bCs/>
          <w:sz w:val="24"/>
          <w:szCs w:val="24"/>
        </w:rPr>
        <w:t>ПАО «Россети Юг»</w:t>
      </w:r>
    </w:p>
    <w:p w:rsidR="006C47EC" w:rsidRPr="00923DC0" w:rsidRDefault="006C47EC" w:rsidP="00923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DC0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Организатор </w:t>
      </w:r>
      <w:r w:rsidR="005D593F">
        <w:rPr>
          <w:rFonts w:ascii="Times New Roman" w:eastAsia="Calibri" w:hAnsi="Times New Roman" w:cs="Times New Roman"/>
          <w:b/>
          <w:sz w:val="24"/>
          <w:szCs w:val="24"/>
        </w:rPr>
        <w:t>торгов</w:t>
      </w:r>
      <w:r w:rsidRPr="00923DC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923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0798">
        <w:rPr>
          <w:rFonts w:ascii="Times New Roman" w:eastAsia="Calibri" w:hAnsi="Times New Roman" w:cs="Times New Roman"/>
          <w:sz w:val="24"/>
          <w:szCs w:val="24"/>
        </w:rPr>
        <w:t>АО «РАД»</w:t>
      </w:r>
    </w:p>
    <w:p w:rsidR="00A60E20" w:rsidRDefault="00A60E20" w:rsidP="006C47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6768" w:rsidRPr="00B86768" w:rsidRDefault="006C47EC" w:rsidP="00B8676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C47EC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r w:rsidR="005D593F">
        <w:rPr>
          <w:rFonts w:ascii="Times New Roman" w:eastAsia="Calibri" w:hAnsi="Times New Roman" w:cs="Times New Roman"/>
          <w:b/>
          <w:sz w:val="24"/>
          <w:szCs w:val="24"/>
        </w:rPr>
        <w:t>торгов</w:t>
      </w:r>
      <w:r w:rsidRPr="006C47EC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423309" w:rsidRPr="00423309" w:rsidRDefault="00423309" w:rsidP="0042330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1"/>
          <w:sz w:val="24"/>
          <w:szCs w:val="24"/>
          <w:shd w:val="clear" w:color="auto" w:fill="FFFFFF"/>
          <w:lang w:eastAsia="hi-IN" w:bidi="hi-IN"/>
        </w:rPr>
      </w:pPr>
      <w:r w:rsidRPr="00423309">
        <w:rPr>
          <w:rFonts w:ascii="Times New Roman" w:eastAsia="SimSun" w:hAnsi="Times New Roman" w:cs="Tahoma"/>
          <w:b/>
          <w:kern w:val="1"/>
          <w:sz w:val="24"/>
          <w:szCs w:val="24"/>
          <w:shd w:val="clear" w:color="auto" w:fill="FFFFFF"/>
          <w:lang w:eastAsia="hi-IN" w:bidi="hi-IN"/>
        </w:rPr>
        <w:t>Недвижимое имущество:</w:t>
      </w:r>
    </w:p>
    <w:p w:rsidR="00423309" w:rsidRPr="00423309" w:rsidRDefault="00423309" w:rsidP="0042330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  <w:r w:rsidRPr="0042330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  <w:t xml:space="preserve">Нежилое </w:t>
      </w:r>
      <w:r w:rsidRPr="0042330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здание – административно-бытовой корпус</w:t>
      </w:r>
    </w:p>
    <w:p w:rsidR="00423309" w:rsidRPr="00423309" w:rsidRDefault="00423309" w:rsidP="0042330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42330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Адрес:</w:t>
      </w:r>
      <w:r w:rsidRPr="00423309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Российская Федерация, Краснодарский край, Северский район, пгт. Ильский, ул. Свердлова, д. 202.</w:t>
      </w:r>
    </w:p>
    <w:p w:rsidR="00423309" w:rsidRPr="00423309" w:rsidRDefault="00423309" w:rsidP="0042330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423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Кадастровый номер: 23:26:0502001:</w:t>
      </w:r>
      <w:r w:rsidRPr="0042330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159. Площадь: 159,7 кв.м. Этажность: 2. Назначение: Нежилое здание.</w:t>
      </w:r>
    </w:p>
    <w:p w:rsidR="00423309" w:rsidRPr="00423309" w:rsidRDefault="00423309" w:rsidP="0042330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42330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Ограничения (обременения) права: </w:t>
      </w:r>
      <w:r w:rsidRPr="0042330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№ 23:26:0502001:159-23/030/2020-1 от 19.05.2020 </w:t>
      </w:r>
      <w:r w:rsidRPr="00423309">
        <w:rPr>
          <w:rFonts w:ascii="Times New Roman" w:eastAsia="SimSu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>(арест)</w:t>
      </w:r>
    </w:p>
    <w:p w:rsidR="00423309" w:rsidRPr="00423309" w:rsidRDefault="00423309" w:rsidP="0042330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42330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Постановлением судебного пристава-исполнителя отдела судебных приставов по взысканию административных штрафов города Ростова-на-Дону Управления Федеральной службы судебных приставов по Ростовской области от 25.05.2020 снят арест с недвижимого имущества и имущественных прав.</w:t>
      </w:r>
    </w:p>
    <w:p w:rsidR="00423309" w:rsidRPr="00423309" w:rsidRDefault="00423309" w:rsidP="0042330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shd w:val="clear" w:color="auto" w:fill="FFFFFF"/>
          <w:lang w:eastAsia="hi-IN" w:bidi="hi-IN"/>
        </w:rPr>
      </w:pPr>
      <w:r w:rsidRPr="0042330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Запись о регистрации права собственности в Едином государственном реестре недвижимости № </w:t>
      </w:r>
      <w:r w:rsidRPr="0042330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23-23-17/013/2010-484 от 25.03.2010</w:t>
      </w:r>
      <w:r w:rsidRPr="00423309">
        <w:rPr>
          <w:rFonts w:ascii="Arial" w:eastAsia="SimSun" w:hAnsi="Arial" w:cs="Arial"/>
          <w:kern w:val="1"/>
          <w:sz w:val="18"/>
          <w:szCs w:val="18"/>
          <w:shd w:val="clear" w:color="auto" w:fill="FFFFFF"/>
          <w:lang w:eastAsia="hi-IN" w:bidi="hi-IN"/>
        </w:rPr>
        <w:t>.</w:t>
      </w:r>
    </w:p>
    <w:p w:rsidR="00423309" w:rsidRPr="00423309" w:rsidRDefault="00423309" w:rsidP="0042330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</w:pPr>
      <w:r w:rsidRPr="0042330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Нежилое здание – деревообрабатывающая мастерская</w:t>
      </w:r>
    </w:p>
    <w:p w:rsidR="00423309" w:rsidRPr="00423309" w:rsidRDefault="00423309" w:rsidP="0042330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423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Адрес</w:t>
      </w:r>
      <w:r w:rsidRPr="0042330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: </w:t>
      </w:r>
      <w:r w:rsidRPr="00423309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>Российская Федерация, Краснодарский край, Северский район, пгт. Ильский, ул. Свердлова, д. 202.</w:t>
      </w:r>
    </w:p>
    <w:p w:rsidR="00423309" w:rsidRPr="00423309" w:rsidRDefault="00423309" w:rsidP="0042330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423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Кадастровый номер: 23:26:0502001:160. Площадь: 51,8 кв.м. Этажность:1. Н</w:t>
      </w:r>
      <w:r w:rsidRPr="0042330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азначение: Нежилое здание.</w:t>
      </w:r>
      <w:r w:rsidRPr="00423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</w:t>
      </w:r>
    </w:p>
    <w:p w:rsidR="00423309" w:rsidRPr="00423309" w:rsidRDefault="00423309" w:rsidP="0042330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423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Ограничения (обременения) права: не зарегистрировано.</w:t>
      </w:r>
    </w:p>
    <w:p w:rsidR="00423309" w:rsidRPr="00423309" w:rsidRDefault="00423309" w:rsidP="0042330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423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Запись о регистрации права собственности </w:t>
      </w:r>
      <w:r w:rsidRPr="0042330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в Едином государственном реестре недвижимости </w:t>
      </w:r>
      <w:r w:rsidRPr="00423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№ </w:t>
      </w:r>
      <w:r w:rsidRPr="0042330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23-23-17/013/2010-486 от 25.03.2010</w:t>
      </w:r>
      <w:r w:rsidRPr="00423309">
        <w:rPr>
          <w:rFonts w:ascii="Arial" w:eastAsia="SimSun" w:hAnsi="Arial" w:cs="Arial"/>
          <w:color w:val="343434"/>
          <w:kern w:val="1"/>
          <w:sz w:val="18"/>
          <w:szCs w:val="18"/>
          <w:shd w:val="clear" w:color="auto" w:fill="FFFFFF"/>
          <w:lang w:eastAsia="hi-IN" w:bidi="hi-IN"/>
        </w:rPr>
        <w:t>.</w:t>
      </w:r>
    </w:p>
    <w:p w:rsidR="00423309" w:rsidRPr="00423309" w:rsidRDefault="00423309" w:rsidP="0042330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42330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Н</w:t>
      </w:r>
      <w:r w:rsidRPr="00423309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ежилое здание – ангар</w:t>
      </w:r>
    </w:p>
    <w:p w:rsidR="00423309" w:rsidRPr="00423309" w:rsidRDefault="00423309" w:rsidP="0042330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2330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Адрес:</w:t>
      </w:r>
      <w:r w:rsidRPr="00423309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Российская Федерация, Краснодарский край, Северский район, пгт. Ильский, ул. Свердлова, д. 202.</w:t>
      </w:r>
    </w:p>
    <w:p w:rsidR="00423309" w:rsidRPr="00423309" w:rsidRDefault="00423309" w:rsidP="0042330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23309"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  <w:t xml:space="preserve">Кадастровый номер: 23:26:0502001:161. </w:t>
      </w:r>
      <w:r w:rsidRPr="0042330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Площадь: 240,5 кв.м. Этажность:1 </w:t>
      </w:r>
    </w:p>
    <w:p w:rsidR="00423309" w:rsidRPr="00423309" w:rsidRDefault="00423309" w:rsidP="0042330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423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Ограничения (обременения) права: не зарегистрировано.</w:t>
      </w:r>
    </w:p>
    <w:p w:rsidR="00423309" w:rsidRPr="00423309" w:rsidRDefault="00423309" w:rsidP="0042330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343434"/>
          <w:kern w:val="1"/>
          <w:sz w:val="18"/>
          <w:szCs w:val="18"/>
          <w:shd w:val="clear" w:color="auto" w:fill="FFFFFF"/>
          <w:lang w:eastAsia="hi-IN" w:bidi="hi-IN"/>
        </w:rPr>
      </w:pPr>
      <w:r w:rsidRPr="00423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Запись о регистрации права собственности </w:t>
      </w:r>
      <w:r w:rsidRPr="0042330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в Едином государственном реестре недвижимости </w:t>
      </w:r>
      <w:r w:rsidRPr="00423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№ </w:t>
      </w:r>
      <w:r w:rsidRPr="0042330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23-23-17/013/2010-485 от 25.03.2010</w:t>
      </w:r>
      <w:r w:rsidRPr="00423309">
        <w:rPr>
          <w:rFonts w:ascii="Arial" w:eastAsia="SimSun" w:hAnsi="Arial" w:cs="Arial"/>
          <w:color w:val="343434"/>
          <w:kern w:val="1"/>
          <w:sz w:val="18"/>
          <w:szCs w:val="18"/>
          <w:shd w:val="clear" w:color="auto" w:fill="FFFFFF"/>
          <w:lang w:eastAsia="hi-IN" w:bidi="hi-IN"/>
        </w:rPr>
        <w:t>.</w:t>
      </w:r>
    </w:p>
    <w:p w:rsidR="00423309" w:rsidRPr="00423309" w:rsidRDefault="00423309" w:rsidP="0042330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  <w:r w:rsidRPr="00423309">
        <w:rPr>
          <w:rFonts w:ascii="Times New Roman" w:eastAsia="SimSu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>Движимое имущество (имущество, не требующее государственной регистрации):</w:t>
      </w:r>
    </w:p>
    <w:p w:rsidR="00423309" w:rsidRPr="00423309" w:rsidRDefault="00423309" w:rsidP="0042330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2330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Здание душевой, Литер: Д, инв. № 610010001332;</w:t>
      </w:r>
    </w:p>
    <w:p w:rsidR="00423309" w:rsidRPr="00423309" w:rsidRDefault="00423309" w:rsidP="0042330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2330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Проходная, Литер: В, инв. № 610010001343;</w:t>
      </w:r>
    </w:p>
    <w:p w:rsidR="00423309" w:rsidRPr="00423309" w:rsidRDefault="00423309" w:rsidP="0042330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2330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Склад готовой продукции, Литер: Г2, инв. № 610010001345;</w:t>
      </w:r>
    </w:p>
    <w:p w:rsidR="00423309" w:rsidRPr="00423309" w:rsidRDefault="00423309" w:rsidP="0042330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2330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Склад-навес, Литер: Г3, инв. № 610010001333;</w:t>
      </w:r>
    </w:p>
    <w:p w:rsidR="00423309" w:rsidRPr="00423309" w:rsidRDefault="00423309" w:rsidP="0042330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2330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Навес, Литер Г4, инв. № 00000011059;</w:t>
      </w:r>
    </w:p>
    <w:p w:rsidR="00423309" w:rsidRPr="00423309" w:rsidRDefault="00423309" w:rsidP="0042330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2330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Уборная, литер Г5, инв. № 610010001350;</w:t>
      </w:r>
    </w:p>
    <w:p w:rsidR="00423309" w:rsidRPr="00423309" w:rsidRDefault="00423309" w:rsidP="0042330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2330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Навес, Литер: Г6, инв. № 00000011060;</w:t>
      </w:r>
    </w:p>
    <w:p w:rsidR="00423309" w:rsidRPr="00423309" w:rsidRDefault="00423309" w:rsidP="0042330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2330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Склад газовых баллонов, Литер: Г7, инв. № 00000011058;</w:t>
      </w:r>
    </w:p>
    <w:p w:rsidR="00423309" w:rsidRPr="00423309" w:rsidRDefault="00423309" w:rsidP="0042330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2330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Навес, Литер: Г8, инв. № 610010001348.</w:t>
      </w:r>
    </w:p>
    <w:p w:rsidR="00423309" w:rsidRPr="00423309" w:rsidRDefault="00423309" w:rsidP="0042330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16"/>
          <w:szCs w:val="16"/>
          <w:lang w:eastAsia="hi-IN" w:bidi="hi-IN"/>
        </w:rPr>
      </w:pPr>
    </w:p>
    <w:p w:rsidR="00423309" w:rsidRPr="00423309" w:rsidRDefault="00423309" w:rsidP="0042330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2330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Объекты расположены на земельном участке общей площадью 4192 кв.м., кадастровый номер: 23:26:0502001:65, категория земель: земли населенных пунктов, разрешенное использование: для объектов общественно-делового управления, расположенный по адресу: Краснодарский край, Северский район, ул. Свердлова,202, используется  Продавцом на основании договора аренды № 2600000002 от 02.07.2015, заключенным  сроком на 49 лет.</w:t>
      </w:r>
    </w:p>
    <w:p w:rsidR="00AC6000" w:rsidRDefault="00AC6000" w:rsidP="00B86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1913" w:rsidRPr="00661913" w:rsidRDefault="00661913" w:rsidP="006619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Форма проведения </w:t>
      </w:r>
      <w:r w:rsidRPr="00661913">
        <w:rPr>
          <w:rFonts w:ascii="Times New Roman" w:hAnsi="Times New Roman" w:cs="Times New Roman"/>
          <w:b/>
          <w:bCs/>
          <w:sz w:val="24"/>
          <w:szCs w:val="24"/>
        </w:rPr>
        <w:t>торгов</w:t>
      </w:r>
      <w:r w:rsidRPr="0066191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619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r w:rsidR="005D593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66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составу участников и открыт</w:t>
      </w:r>
      <w:r w:rsidR="005D593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66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способу подачи предложений по цене, с применением метода понижения начальной цены с возможностью повышения (публичное предложение).</w:t>
      </w:r>
    </w:p>
    <w:p w:rsidR="006E70E2" w:rsidRDefault="00AC6000" w:rsidP="006E70E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проведения </w:t>
      </w:r>
      <w:r w:rsidR="005D5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423309" w:rsidRPr="00423309">
        <w:rPr>
          <w:rFonts w:ascii="Times New Roman" w:eastAsia="Times New Roman" w:hAnsi="Times New Roman" w:cs="Times New Roman"/>
          <w:sz w:val="24"/>
          <w:szCs w:val="24"/>
          <w:lang w:eastAsia="ru-RU"/>
        </w:rPr>
        <w:t>29 апреля 2021 года время 10:00</w:t>
      </w:r>
    </w:p>
    <w:p w:rsidR="005D593F" w:rsidRPr="005D593F" w:rsidRDefault="006C47EC" w:rsidP="005D59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E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Период приема заявок:</w:t>
      </w:r>
      <w:r w:rsidRPr="006C47E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423309" w:rsidRPr="00423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12:00 15.03.2021 по 23.04.2021</w:t>
      </w:r>
    </w:p>
    <w:p w:rsidR="005D593F" w:rsidRPr="005D593F" w:rsidRDefault="005D593F" w:rsidP="005D5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D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цена</w:t>
      </w:r>
      <w:r w:rsidR="006F0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имущества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D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23309" w:rsidRPr="00423309">
        <w:rPr>
          <w:rFonts w:ascii="Times New Roman" w:eastAsia="Times New Roman" w:hAnsi="Times New Roman" w:cs="Times New Roman"/>
          <w:sz w:val="24"/>
          <w:szCs w:val="24"/>
          <w:lang w:eastAsia="ru-RU"/>
        </w:rPr>
        <w:t>2 367 000 (два миллиона триста шестьдесят семь тысяч) рублей 00 копеек, без учета НДС, в том числе стоимость движимого имущества в размере 180 923 (сто восемьдесят тысяч девятьсот двадцать три) рубля 00 копеек, без учета НДС.</w:t>
      </w:r>
    </w:p>
    <w:p w:rsidR="001634EC" w:rsidRPr="001110A1" w:rsidRDefault="005D593F" w:rsidP="00111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D59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Минимальная цена</w:t>
      </w:r>
      <w:r w:rsidR="006F0D7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имущества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  <w:r w:rsidRPr="005D59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423309" w:rsidRPr="0042330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1 964 610 (один миллион девятьсот шестьдесят четыре тысячи шестьсот десять) рублей 00 копеек</w:t>
      </w:r>
    </w:p>
    <w:p w:rsidR="00114A0F" w:rsidRPr="006C47EC" w:rsidRDefault="005D593F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Торги </w:t>
      </w:r>
      <w:r w:rsidR="00A90C9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признан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r w:rsidR="00A90C9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состоявшимися.</w:t>
      </w:r>
    </w:p>
    <w:sectPr w:rsidR="00114A0F" w:rsidRPr="006C47EC" w:rsidSect="00A60E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77AF"/>
    <w:multiLevelType w:val="hybridMultilevel"/>
    <w:tmpl w:val="8D2EB928"/>
    <w:lvl w:ilvl="0" w:tplc="7D72F2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832B6"/>
    <w:multiLevelType w:val="hybridMultilevel"/>
    <w:tmpl w:val="1D022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DB"/>
    <w:rsid w:val="00060798"/>
    <w:rsid w:val="0006301E"/>
    <w:rsid w:val="000766E1"/>
    <w:rsid w:val="000F1C58"/>
    <w:rsid w:val="001110A1"/>
    <w:rsid w:val="00114A0F"/>
    <w:rsid w:val="00133A56"/>
    <w:rsid w:val="00150D51"/>
    <w:rsid w:val="001634EC"/>
    <w:rsid w:val="001F2705"/>
    <w:rsid w:val="00200231"/>
    <w:rsid w:val="002F2400"/>
    <w:rsid w:val="00330738"/>
    <w:rsid w:val="003679F0"/>
    <w:rsid w:val="003A3D57"/>
    <w:rsid w:val="004018A5"/>
    <w:rsid w:val="00423309"/>
    <w:rsid w:val="0057146E"/>
    <w:rsid w:val="005D593F"/>
    <w:rsid w:val="00661913"/>
    <w:rsid w:val="006A24DC"/>
    <w:rsid w:val="006B5CBF"/>
    <w:rsid w:val="006C47EC"/>
    <w:rsid w:val="006E70E2"/>
    <w:rsid w:val="006F0D77"/>
    <w:rsid w:val="00782BDE"/>
    <w:rsid w:val="007A2DD1"/>
    <w:rsid w:val="007D0089"/>
    <w:rsid w:val="00894F3E"/>
    <w:rsid w:val="008B76AB"/>
    <w:rsid w:val="00923DC0"/>
    <w:rsid w:val="009B3226"/>
    <w:rsid w:val="00A10A69"/>
    <w:rsid w:val="00A35933"/>
    <w:rsid w:val="00A60E20"/>
    <w:rsid w:val="00A90C9C"/>
    <w:rsid w:val="00AC6000"/>
    <w:rsid w:val="00B04E92"/>
    <w:rsid w:val="00B86768"/>
    <w:rsid w:val="00BF6571"/>
    <w:rsid w:val="00E83811"/>
    <w:rsid w:val="00EA4C1B"/>
    <w:rsid w:val="00ED3490"/>
    <w:rsid w:val="00EF2A43"/>
    <w:rsid w:val="00F57DD4"/>
    <w:rsid w:val="00F755DB"/>
    <w:rsid w:val="00F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0E62D-0605-4362-A616-5EC360DA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Кузнецова Людмила Борисовна</cp:lastModifiedBy>
  <cp:revision>2</cp:revision>
  <cp:lastPrinted>2015-05-15T07:37:00Z</cp:lastPrinted>
  <dcterms:created xsi:type="dcterms:W3CDTF">2021-05-11T08:11:00Z</dcterms:created>
  <dcterms:modified xsi:type="dcterms:W3CDTF">2021-05-11T08:11:00Z</dcterms:modified>
</cp:coreProperties>
</file>